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A3" w:rsidRDefault="00E54AA3" w:rsidP="0042170F">
      <w:pPr>
        <w:spacing w:line="264" w:lineRule="auto"/>
        <w:jc w:val="center"/>
        <w:rPr>
          <w:sz w:val="28"/>
        </w:rPr>
      </w:pPr>
      <w:r w:rsidRPr="0042170F">
        <w:rPr>
          <w:sz w:val="28"/>
        </w:rPr>
        <w:t xml:space="preserve">Międzynarodowa </w:t>
      </w:r>
      <w:r>
        <w:rPr>
          <w:sz w:val="28"/>
        </w:rPr>
        <w:t>Konferencja Instytutu Pedagogiczno-Katechetycznego WSTH</w:t>
      </w:r>
      <w:r w:rsidR="0042170F">
        <w:rPr>
          <w:sz w:val="28"/>
        </w:rPr>
        <w:t xml:space="preserve"> oraz Sekretariatu Dzieci i Młodzieży Diecezji Wschodniej</w:t>
      </w:r>
    </w:p>
    <w:p w:rsidR="00E54AA3" w:rsidRPr="0042170F" w:rsidRDefault="00E54AA3" w:rsidP="0042170F">
      <w:pPr>
        <w:spacing w:line="264" w:lineRule="auto"/>
        <w:jc w:val="center"/>
        <w:rPr>
          <w:b/>
          <w:sz w:val="28"/>
        </w:rPr>
      </w:pPr>
      <w:r w:rsidRPr="0042170F">
        <w:rPr>
          <w:b/>
          <w:sz w:val="28"/>
        </w:rPr>
        <w:t>Temat: Rola rodziców i kościoła w edukacji chrześcijańskiej dzieci</w:t>
      </w:r>
    </w:p>
    <w:p w:rsidR="00E54AA3" w:rsidRPr="00EA4C66" w:rsidRDefault="00E54AA3" w:rsidP="0042170F">
      <w:pPr>
        <w:spacing w:line="264" w:lineRule="auto"/>
        <w:jc w:val="center"/>
        <w:rPr>
          <w:sz w:val="28"/>
        </w:rPr>
      </w:pPr>
      <w:r>
        <w:rPr>
          <w:sz w:val="28"/>
        </w:rPr>
        <w:t xml:space="preserve">Podkowa Leśna 26-28.10.2012 </w:t>
      </w:r>
    </w:p>
    <w:p w:rsidR="00E54AA3" w:rsidRDefault="00E54AA3" w:rsidP="0042170F">
      <w:pPr>
        <w:spacing w:before="480" w:after="180" w:line="264" w:lineRule="auto"/>
        <w:jc w:val="center"/>
        <w:rPr>
          <w:sz w:val="32"/>
          <w:u w:val="single"/>
        </w:rPr>
      </w:pPr>
      <w:r w:rsidRPr="000A1CC0">
        <w:rPr>
          <w:sz w:val="32"/>
          <w:u w:val="single"/>
        </w:rPr>
        <w:t>Program</w:t>
      </w:r>
    </w:p>
    <w:p w:rsidR="00E54AA3" w:rsidRPr="00D16D12" w:rsidRDefault="00E54AA3" w:rsidP="00A96352">
      <w:pPr>
        <w:pStyle w:val="Akapitzlist"/>
        <w:numPr>
          <w:ilvl w:val="2"/>
          <w:numId w:val="14"/>
        </w:numPr>
        <w:spacing w:after="140" w:line="264" w:lineRule="auto"/>
        <w:rPr>
          <w:sz w:val="44"/>
        </w:rPr>
      </w:pPr>
      <w:r w:rsidRPr="00D16D12">
        <w:rPr>
          <w:sz w:val="44"/>
        </w:rPr>
        <w:t>PIĄTEK</w:t>
      </w:r>
    </w:p>
    <w:p w:rsidR="00E54AA3" w:rsidRDefault="00E54AA3" w:rsidP="00A96352">
      <w:pPr>
        <w:spacing w:after="140" w:line="264" w:lineRule="auto"/>
      </w:pPr>
      <w:r>
        <w:t xml:space="preserve">15.00-17.00 </w:t>
      </w:r>
      <w:r w:rsidRPr="000B1242">
        <w:t>Rejestracja</w:t>
      </w:r>
    </w:p>
    <w:p w:rsidR="00E54AA3" w:rsidRDefault="00E54AA3" w:rsidP="00A96352">
      <w:pPr>
        <w:tabs>
          <w:tab w:val="left" w:pos="1134"/>
        </w:tabs>
        <w:spacing w:after="140" w:line="264" w:lineRule="auto"/>
      </w:pPr>
      <w:r>
        <w:t xml:space="preserve">17.00 </w:t>
      </w:r>
      <w:r w:rsidR="0042170F">
        <w:tab/>
      </w:r>
      <w:r>
        <w:t>OFICJALNE ROZPOCZĘCIE PROGRAMU</w:t>
      </w:r>
    </w:p>
    <w:p w:rsidR="00E54AA3" w:rsidRDefault="00E54AA3" w:rsidP="00A96352">
      <w:pPr>
        <w:spacing w:after="140" w:line="264" w:lineRule="auto"/>
        <w:ind w:right="-166"/>
      </w:pPr>
      <w:r>
        <w:t xml:space="preserve">17.15-18.30 Wykład 1 </w:t>
      </w:r>
      <w:r w:rsidR="00FC0BBB">
        <w:t xml:space="preserve">- </w:t>
      </w:r>
      <w:r>
        <w:t>E. Jankiewicz „WIEM, ŻE JEZUS KOCHA MNIE”</w:t>
      </w:r>
    </w:p>
    <w:p w:rsidR="00E54AA3" w:rsidRDefault="00E54AA3" w:rsidP="00A96352">
      <w:pPr>
        <w:spacing w:after="140" w:line="264" w:lineRule="auto"/>
      </w:pPr>
      <w:r>
        <w:t>18.30-19.30 Kolacja</w:t>
      </w:r>
    </w:p>
    <w:p w:rsidR="00E54AA3" w:rsidRDefault="00E54AA3" w:rsidP="00A96352">
      <w:pPr>
        <w:spacing w:after="140" w:line="264" w:lineRule="auto"/>
      </w:pPr>
      <w:r>
        <w:t>19.30-21.00 Społeczność wieczorna - prowadzenie Beata Baron</w:t>
      </w:r>
      <w:r w:rsidR="0042170F">
        <w:t xml:space="preserve"> - </w:t>
      </w:r>
      <w:r>
        <w:t>Śpiew, Modlitwa, Doświadczenia ze służby wśród dzieci w różnych zborach</w:t>
      </w:r>
    </w:p>
    <w:p w:rsidR="00E54AA3" w:rsidRPr="00B574A5" w:rsidRDefault="00E54AA3" w:rsidP="00A96352">
      <w:pPr>
        <w:spacing w:before="480" w:after="140" w:line="264" w:lineRule="auto"/>
        <w:rPr>
          <w:sz w:val="44"/>
        </w:rPr>
      </w:pPr>
      <w:r w:rsidRPr="00B574A5">
        <w:rPr>
          <w:sz w:val="44"/>
        </w:rPr>
        <w:t>27.10.2012 SOBOTA</w:t>
      </w:r>
    </w:p>
    <w:p w:rsidR="00E54AA3" w:rsidRDefault="00E54AA3" w:rsidP="00A96352">
      <w:pPr>
        <w:spacing w:after="140" w:line="264" w:lineRule="auto"/>
      </w:pPr>
      <w:r>
        <w:t>7.30-8.30 Śniadanie</w:t>
      </w:r>
    </w:p>
    <w:p w:rsidR="00E54AA3" w:rsidRDefault="00E54AA3" w:rsidP="00A96352">
      <w:pPr>
        <w:spacing w:after="140" w:line="264" w:lineRule="auto"/>
      </w:pPr>
      <w:r>
        <w:t>9.30-12.00 Nabożeństwo, w tym kazanie Edyty Jankiewicz „DZIECI SĄ WAŻNE W OCZACH BOŻYCH”</w:t>
      </w:r>
    </w:p>
    <w:p w:rsidR="00E54AA3" w:rsidRDefault="00E54AA3" w:rsidP="00A96352">
      <w:pPr>
        <w:spacing w:after="140" w:line="264" w:lineRule="auto"/>
      </w:pPr>
      <w:r>
        <w:t xml:space="preserve">13.15-14.15 </w:t>
      </w:r>
      <w:r w:rsidR="0042170F">
        <w:t>O</w:t>
      </w:r>
      <w:r>
        <w:t>biad</w:t>
      </w:r>
    </w:p>
    <w:p w:rsidR="00E54AA3" w:rsidRDefault="00E54AA3" w:rsidP="00A96352">
      <w:pPr>
        <w:spacing w:after="140" w:line="264" w:lineRule="auto"/>
      </w:pPr>
      <w:r>
        <w:t xml:space="preserve">15.00-16.15 Wykład 2 </w:t>
      </w:r>
      <w:r w:rsidR="00FC0BBB">
        <w:t xml:space="preserve">- </w:t>
      </w:r>
      <w:r>
        <w:t>E. Jankiewicz „TEOLOGIA DZIECI”</w:t>
      </w:r>
    </w:p>
    <w:p w:rsidR="00E54AA3" w:rsidRPr="00FC0BBB" w:rsidRDefault="00E54AA3" w:rsidP="00A96352">
      <w:pPr>
        <w:spacing w:after="140" w:line="264" w:lineRule="auto"/>
      </w:pPr>
      <w:r w:rsidRPr="00FC0BBB">
        <w:t xml:space="preserve">16.15-16.45 Przerwa </w:t>
      </w:r>
    </w:p>
    <w:p w:rsidR="00E54AA3" w:rsidRPr="00C80280" w:rsidRDefault="00E54AA3" w:rsidP="00A96352">
      <w:pPr>
        <w:spacing w:after="140" w:line="264" w:lineRule="auto"/>
        <w:ind w:right="-24"/>
      </w:pPr>
      <w:r w:rsidRPr="00EC3CA8">
        <w:t xml:space="preserve">16.45-18.00 </w:t>
      </w:r>
      <w:r w:rsidRPr="0042170F">
        <w:rPr>
          <w:spacing w:val="-4"/>
        </w:rPr>
        <w:t xml:space="preserve">Wykład 3 </w:t>
      </w:r>
      <w:r w:rsidR="00FC0BBB" w:rsidRPr="0042170F">
        <w:rPr>
          <w:spacing w:val="-4"/>
        </w:rPr>
        <w:t xml:space="preserve">- </w:t>
      </w:r>
      <w:r w:rsidRPr="0042170F">
        <w:rPr>
          <w:spacing w:val="-4"/>
        </w:rPr>
        <w:t xml:space="preserve">E. Jankiewicz „JAK POMÓC DZIECIOM ZAKOCHAĆ SIĘ W </w:t>
      </w:r>
      <w:proofErr w:type="gramStart"/>
      <w:r w:rsidRPr="0042170F">
        <w:rPr>
          <w:spacing w:val="-4"/>
        </w:rPr>
        <w:t>JEZUSIE – CO</w:t>
      </w:r>
      <w:proofErr w:type="gramEnd"/>
      <w:r w:rsidRPr="0042170F">
        <w:rPr>
          <w:spacing w:val="-4"/>
        </w:rPr>
        <w:t xml:space="preserve"> MOGĄ ZROBIĆ</w:t>
      </w:r>
      <w:r w:rsidR="0042170F" w:rsidRPr="0042170F">
        <w:rPr>
          <w:spacing w:val="-4"/>
        </w:rPr>
        <w:t xml:space="preserve"> </w:t>
      </w:r>
      <w:r w:rsidRPr="0042170F">
        <w:rPr>
          <w:spacing w:val="-4"/>
        </w:rPr>
        <w:t>RODZICE?”</w:t>
      </w:r>
      <w:r w:rsidRPr="00EC3CA8">
        <w:t xml:space="preserve"> </w:t>
      </w:r>
    </w:p>
    <w:p w:rsidR="00E54AA3" w:rsidRDefault="00E54AA3" w:rsidP="00A96352">
      <w:pPr>
        <w:spacing w:after="140" w:line="264" w:lineRule="auto"/>
      </w:pPr>
      <w:r>
        <w:t>18.30-19.30 Kolacja</w:t>
      </w:r>
    </w:p>
    <w:p w:rsidR="00E54AA3" w:rsidRDefault="00E54AA3" w:rsidP="00A96352">
      <w:pPr>
        <w:spacing w:after="140" w:line="264" w:lineRule="auto"/>
      </w:pPr>
      <w:r>
        <w:t>19.30-21.00 Społeczność wieczorna – prowadzenie Mirosława Grześkowiak</w:t>
      </w:r>
      <w:r w:rsidR="0042170F">
        <w:t xml:space="preserve"> - p</w:t>
      </w:r>
      <w:r>
        <w:t>ytania i odpowiedzi do E</w:t>
      </w:r>
      <w:r w:rsidR="0042170F">
        <w:t>.</w:t>
      </w:r>
      <w:r>
        <w:t xml:space="preserve"> Jankiewicz</w:t>
      </w:r>
    </w:p>
    <w:p w:rsidR="00E54AA3" w:rsidRPr="00D16D12" w:rsidRDefault="00E54AA3" w:rsidP="00A96352">
      <w:pPr>
        <w:spacing w:before="480" w:after="140" w:line="264" w:lineRule="auto"/>
        <w:rPr>
          <w:sz w:val="44"/>
        </w:rPr>
      </w:pPr>
      <w:r w:rsidRPr="00D16D12">
        <w:rPr>
          <w:sz w:val="44"/>
        </w:rPr>
        <w:t>28.10.2012 NIEDZIELA</w:t>
      </w:r>
    </w:p>
    <w:p w:rsidR="00E54AA3" w:rsidRDefault="00E54AA3" w:rsidP="00A96352">
      <w:pPr>
        <w:spacing w:after="140" w:line="264" w:lineRule="auto"/>
      </w:pPr>
      <w:r>
        <w:t>7.30-8.30 Śniadanie</w:t>
      </w:r>
    </w:p>
    <w:p w:rsidR="00E54AA3" w:rsidRDefault="00E54AA3" w:rsidP="00A96352">
      <w:pPr>
        <w:spacing w:after="140" w:line="264" w:lineRule="auto"/>
      </w:pPr>
      <w:r>
        <w:t>9.00-9.45 Nabożeńst</w:t>
      </w:r>
      <w:bookmarkStart w:id="0" w:name="_GoBack"/>
      <w:bookmarkEnd w:id="0"/>
      <w:r>
        <w:t>wo poranne – prowadzenie Marek Micyk</w:t>
      </w:r>
    </w:p>
    <w:p w:rsidR="00E54AA3" w:rsidRPr="00FC0BBB" w:rsidRDefault="00E54AA3" w:rsidP="00A96352">
      <w:pPr>
        <w:spacing w:after="140" w:line="264" w:lineRule="auto"/>
      </w:pPr>
      <w:r w:rsidRPr="00C80280">
        <w:t xml:space="preserve">9.45-11.00 </w:t>
      </w:r>
      <w:r w:rsidRPr="0042170F">
        <w:rPr>
          <w:spacing w:val="-4"/>
        </w:rPr>
        <w:t xml:space="preserve">Wykład 4 </w:t>
      </w:r>
      <w:r w:rsidR="00FC0BBB" w:rsidRPr="0042170F">
        <w:rPr>
          <w:spacing w:val="-4"/>
        </w:rPr>
        <w:t xml:space="preserve">- </w:t>
      </w:r>
      <w:r w:rsidRPr="0042170F">
        <w:rPr>
          <w:spacing w:val="-4"/>
        </w:rPr>
        <w:t xml:space="preserve">E. </w:t>
      </w:r>
      <w:proofErr w:type="gramStart"/>
      <w:r w:rsidRPr="0042170F">
        <w:rPr>
          <w:spacing w:val="-4"/>
        </w:rPr>
        <w:t>Jankiewicz  „JAK</w:t>
      </w:r>
      <w:proofErr w:type="gramEnd"/>
      <w:r w:rsidRPr="0042170F">
        <w:rPr>
          <w:spacing w:val="-4"/>
        </w:rPr>
        <w:t xml:space="preserve"> POMÓC DZIECIOM ZAKOCHAĆ SIĘ W JEZUSIE – CO MOŻE ZROBIĆ KOŚCIÓŁ?”</w:t>
      </w:r>
      <w:r w:rsidRPr="00C80280">
        <w:t xml:space="preserve"> </w:t>
      </w:r>
    </w:p>
    <w:p w:rsidR="00E54AA3" w:rsidRPr="00C80280" w:rsidRDefault="00E54AA3" w:rsidP="00A96352">
      <w:pPr>
        <w:spacing w:after="140" w:line="264" w:lineRule="auto"/>
      </w:pPr>
      <w:r w:rsidRPr="00C80280">
        <w:t>11.00-11.30 Przerwa</w:t>
      </w:r>
    </w:p>
    <w:p w:rsidR="00E54AA3" w:rsidRPr="00C80280" w:rsidRDefault="00E54AA3" w:rsidP="00A96352">
      <w:pPr>
        <w:spacing w:after="140" w:line="264" w:lineRule="auto"/>
      </w:pPr>
      <w:r w:rsidRPr="00C80280">
        <w:t xml:space="preserve">11.30-12.45 Wykład 5 </w:t>
      </w:r>
      <w:r w:rsidR="00FC0BBB">
        <w:t xml:space="preserve">- </w:t>
      </w:r>
      <w:r w:rsidRPr="00C80280">
        <w:t>E. Jankiewicz „RODZICE: NAJ</w:t>
      </w:r>
      <w:r>
        <w:t>WAŻNIEJSZE POLE MISYJNE TWOJEGO ZBORU</w:t>
      </w:r>
      <w:r w:rsidRPr="00C80280">
        <w:t xml:space="preserve">” </w:t>
      </w:r>
    </w:p>
    <w:p w:rsidR="00E54AA3" w:rsidRDefault="00E54AA3" w:rsidP="00A96352">
      <w:pPr>
        <w:spacing w:after="140" w:line="264" w:lineRule="auto"/>
      </w:pPr>
      <w:r>
        <w:t xml:space="preserve">13.00-14.00 </w:t>
      </w:r>
      <w:r w:rsidR="0042170F">
        <w:t>O</w:t>
      </w:r>
      <w:r>
        <w:t>biad</w:t>
      </w:r>
    </w:p>
    <w:p w:rsidR="00E54AA3" w:rsidRDefault="00E54AA3" w:rsidP="00A96352">
      <w:pPr>
        <w:spacing w:after="140" w:line="264" w:lineRule="auto"/>
      </w:pPr>
      <w:r>
        <w:t>14.30-16.00 Warsztaty</w:t>
      </w:r>
    </w:p>
    <w:p w:rsidR="00E54AA3" w:rsidRDefault="00E54AA3" w:rsidP="00A96352">
      <w:pPr>
        <w:spacing w:after="140" w:line="264" w:lineRule="auto"/>
      </w:pPr>
      <w:r>
        <w:t>16.00-17.00 Oficjalne zakończenie programu</w:t>
      </w:r>
    </w:p>
    <w:sectPr w:rsidR="00E54AA3" w:rsidSect="0042170F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A51"/>
    <w:multiLevelType w:val="multilevel"/>
    <w:tmpl w:val="C4A0A6BE"/>
    <w:lvl w:ilvl="0">
      <w:start w:val="26"/>
      <w:numFmt w:val="decimal"/>
      <w:lvlText w:val="%1"/>
      <w:lvlJc w:val="left"/>
      <w:pPr>
        <w:ind w:left="960" w:hanging="9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ind w:left="960" w:hanging="9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14553E65"/>
    <w:multiLevelType w:val="hybridMultilevel"/>
    <w:tmpl w:val="D94E0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AD4B1A"/>
    <w:multiLevelType w:val="hybridMultilevel"/>
    <w:tmpl w:val="AF200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24FB3"/>
    <w:multiLevelType w:val="multilevel"/>
    <w:tmpl w:val="9E4C6496"/>
    <w:lvl w:ilvl="0">
      <w:start w:val="15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1035" w:hanging="1035"/>
      </w:pPr>
      <w:rPr>
        <w:rFonts w:cs="Times New Roman" w:hint="default"/>
      </w:rPr>
    </w:lvl>
    <w:lvl w:ilvl="2">
      <w:start w:val="16"/>
      <w:numFmt w:val="decimal"/>
      <w:lvlText w:val="%1.%2-%3"/>
      <w:lvlJc w:val="left"/>
      <w:pPr>
        <w:ind w:left="1035" w:hanging="103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6390C58"/>
    <w:multiLevelType w:val="multilevel"/>
    <w:tmpl w:val="5B66B642"/>
    <w:lvl w:ilvl="0">
      <w:start w:val="1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2F9650B4"/>
    <w:multiLevelType w:val="hybridMultilevel"/>
    <w:tmpl w:val="9086E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023B4"/>
    <w:multiLevelType w:val="hybridMultilevel"/>
    <w:tmpl w:val="CD165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A406F"/>
    <w:multiLevelType w:val="multilevel"/>
    <w:tmpl w:val="2F2C1164"/>
    <w:lvl w:ilvl="0">
      <w:start w:val="18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1035" w:hanging="1035"/>
      </w:pPr>
      <w:rPr>
        <w:rFonts w:cs="Times New Roman" w:hint="default"/>
      </w:rPr>
    </w:lvl>
    <w:lvl w:ilvl="2">
      <w:start w:val="19"/>
      <w:numFmt w:val="decimal"/>
      <w:lvlText w:val="%1.%2-%3.0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8A5751C"/>
    <w:multiLevelType w:val="multilevel"/>
    <w:tmpl w:val="F5B49A96"/>
    <w:lvl w:ilvl="0">
      <w:start w:val="16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1035" w:hanging="1035"/>
      </w:pPr>
      <w:rPr>
        <w:rFonts w:cs="Times New Roman" w:hint="default"/>
      </w:rPr>
    </w:lvl>
    <w:lvl w:ilvl="2">
      <w:start w:val="17"/>
      <w:numFmt w:val="decimal"/>
      <w:lvlText w:val="%1.%2-%3.0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C892587"/>
    <w:multiLevelType w:val="multilevel"/>
    <w:tmpl w:val="AC8E71A0"/>
    <w:lvl w:ilvl="0">
      <w:start w:val="16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1035" w:hanging="1035"/>
      </w:pPr>
      <w:rPr>
        <w:rFonts w:cs="Times New Roman" w:hint="default"/>
      </w:rPr>
    </w:lvl>
    <w:lvl w:ilvl="2">
      <w:start w:val="17"/>
      <w:numFmt w:val="decimal"/>
      <w:lvlText w:val="%1.%2-%3.0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6D913370"/>
    <w:multiLevelType w:val="hybridMultilevel"/>
    <w:tmpl w:val="28B62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04108"/>
    <w:multiLevelType w:val="hybridMultilevel"/>
    <w:tmpl w:val="0026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8083B"/>
    <w:multiLevelType w:val="multilevel"/>
    <w:tmpl w:val="DF94E4A0"/>
    <w:lvl w:ilvl="0">
      <w:start w:val="17"/>
      <w:numFmt w:val="decimal"/>
      <w:lvlText w:val="%1.0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13">
    <w:nsid w:val="7D685D1C"/>
    <w:multiLevelType w:val="hybridMultilevel"/>
    <w:tmpl w:val="EEB2B2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"/>
  </w:num>
  <w:num w:numId="5">
    <w:abstractNumId w:val="6"/>
  </w:num>
  <w:num w:numId="6">
    <w:abstractNumId w:val="13"/>
  </w:num>
  <w:num w:numId="7">
    <w:abstractNumId w:val="2"/>
  </w:num>
  <w:num w:numId="8">
    <w:abstractNumId w:val="12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D9"/>
    <w:rsid w:val="00007E80"/>
    <w:rsid w:val="000144A4"/>
    <w:rsid w:val="000323FD"/>
    <w:rsid w:val="00037CFC"/>
    <w:rsid w:val="00075520"/>
    <w:rsid w:val="000A1CC0"/>
    <w:rsid w:val="000B1242"/>
    <w:rsid w:val="000B1A29"/>
    <w:rsid w:val="000C327A"/>
    <w:rsid w:val="000E722C"/>
    <w:rsid w:val="000F6712"/>
    <w:rsid w:val="00103A7F"/>
    <w:rsid w:val="00120BCC"/>
    <w:rsid w:val="001316BD"/>
    <w:rsid w:val="00184320"/>
    <w:rsid w:val="00223776"/>
    <w:rsid w:val="00236E29"/>
    <w:rsid w:val="00236FB4"/>
    <w:rsid w:val="00240462"/>
    <w:rsid w:val="00372D31"/>
    <w:rsid w:val="003E6840"/>
    <w:rsid w:val="00412E25"/>
    <w:rsid w:val="00414FA4"/>
    <w:rsid w:val="0042170F"/>
    <w:rsid w:val="0042402F"/>
    <w:rsid w:val="00441ADC"/>
    <w:rsid w:val="0045293F"/>
    <w:rsid w:val="0045361F"/>
    <w:rsid w:val="0049511E"/>
    <w:rsid w:val="004D0256"/>
    <w:rsid w:val="004E5090"/>
    <w:rsid w:val="0055249C"/>
    <w:rsid w:val="00596544"/>
    <w:rsid w:val="0062729B"/>
    <w:rsid w:val="00687266"/>
    <w:rsid w:val="006E128B"/>
    <w:rsid w:val="007460EB"/>
    <w:rsid w:val="007502BD"/>
    <w:rsid w:val="007B72AB"/>
    <w:rsid w:val="007C229B"/>
    <w:rsid w:val="007F2FB9"/>
    <w:rsid w:val="00817E70"/>
    <w:rsid w:val="008679A9"/>
    <w:rsid w:val="00895744"/>
    <w:rsid w:val="008E219A"/>
    <w:rsid w:val="008E2D46"/>
    <w:rsid w:val="0092085A"/>
    <w:rsid w:val="00940592"/>
    <w:rsid w:val="0094382B"/>
    <w:rsid w:val="00974AC3"/>
    <w:rsid w:val="009C4086"/>
    <w:rsid w:val="00A0712A"/>
    <w:rsid w:val="00A46AE8"/>
    <w:rsid w:val="00A50421"/>
    <w:rsid w:val="00A93AAD"/>
    <w:rsid w:val="00A96352"/>
    <w:rsid w:val="00AB2819"/>
    <w:rsid w:val="00AD48EC"/>
    <w:rsid w:val="00AE7981"/>
    <w:rsid w:val="00B3345A"/>
    <w:rsid w:val="00B5064F"/>
    <w:rsid w:val="00B574A5"/>
    <w:rsid w:val="00B7165B"/>
    <w:rsid w:val="00BB1C64"/>
    <w:rsid w:val="00BC5A0F"/>
    <w:rsid w:val="00BE2115"/>
    <w:rsid w:val="00BE4F05"/>
    <w:rsid w:val="00BF5AB2"/>
    <w:rsid w:val="00C25325"/>
    <w:rsid w:val="00C43237"/>
    <w:rsid w:val="00C477D9"/>
    <w:rsid w:val="00C80280"/>
    <w:rsid w:val="00CA3A56"/>
    <w:rsid w:val="00CF0AD6"/>
    <w:rsid w:val="00CF228F"/>
    <w:rsid w:val="00D05E7C"/>
    <w:rsid w:val="00D10380"/>
    <w:rsid w:val="00D1043A"/>
    <w:rsid w:val="00D16D12"/>
    <w:rsid w:val="00D23A48"/>
    <w:rsid w:val="00D266B9"/>
    <w:rsid w:val="00D42274"/>
    <w:rsid w:val="00D70310"/>
    <w:rsid w:val="00D91912"/>
    <w:rsid w:val="00DB04C4"/>
    <w:rsid w:val="00DD681A"/>
    <w:rsid w:val="00E00B5A"/>
    <w:rsid w:val="00E027BA"/>
    <w:rsid w:val="00E1283F"/>
    <w:rsid w:val="00E17614"/>
    <w:rsid w:val="00E23E5F"/>
    <w:rsid w:val="00E349EF"/>
    <w:rsid w:val="00E4073E"/>
    <w:rsid w:val="00E54AA3"/>
    <w:rsid w:val="00E5562A"/>
    <w:rsid w:val="00E7190D"/>
    <w:rsid w:val="00EA4C66"/>
    <w:rsid w:val="00EC3CA8"/>
    <w:rsid w:val="00EE1B65"/>
    <w:rsid w:val="00F21847"/>
    <w:rsid w:val="00F24A84"/>
    <w:rsid w:val="00F35C71"/>
    <w:rsid w:val="00F54C36"/>
    <w:rsid w:val="00F62B98"/>
    <w:rsid w:val="00FC0BBB"/>
    <w:rsid w:val="00FD380B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02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35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02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3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admin</cp:lastModifiedBy>
  <cp:revision>4</cp:revision>
  <dcterms:created xsi:type="dcterms:W3CDTF">2012-09-26T14:30:00Z</dcterms:created>
  <dcterms:modified xsi:type="dcterms:W3CDTF">2012-10-07T19:25:00Z</dcterms:modified>
</cp:coreProperties>
</file>