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9009" w14:textId="4AF79DD0" w:rsidR="007477A3" w:rsidRDefault="007E14D0">
      <w:proofErr w:type="spellStart"/>
      <w:r w:rsidRPr="007E14D0">
        <w:t>Pwt</w:t>
      </w:r>
      <w:proofErr w:type="spellEnd"/>
      <w:r w:rsidRPr="007E14D0">
        <w:t xml:space="preserve"> 6:6-9 </w:t>
      </w:r>
      <w:proofErr w:type="spellStart"/>
      <w:r w:rsidRPr="007E14D0">
        <w:t>bw</w:t>
      </w:r>
      <w:proofErr w:type="spellEnd"/>
      <w:r w:rsidRPr="007E14D0">
        <w:t xml:space="preserve"> "(6) Niechaj słowa te, które Ja ci dziś nakazuję, będą w twoim sercu. (7) Będziesz je wpajał w twoich synów i będziesz o nich mówił, przebywając w swoim domu, idąc drogą, kładąc się i wstając. (8) Przywiążesz je jako </w:t>
      </w:r>
      <w:proofErr w:type="spellStart"/>
      <w:r w:rsidRPr="007E14D0">
        <w:t>znakdo</w:t>
      </w:r>
      <w:proofErr w:type="spellEnd"/>
      <w:r w:rsidRPr="007E14D0">
        <w:t xml:space="preserve"> swojej ręki i będą jako przepaska między twoimi oczyma. (9) Wypiszesz je też na odrzwiach twojego domu i na twoich bramach."</w:t>
      </w:r>
    </w:p>
    <w:p w14:paraId="1764FA4B" w14:textId="7CF6ACAB" w:rsidR="00CD3839" w:rsidRDefault="00CD3839" w:rsidP="007E14D0">
      <w:r w:rsidRPr="00CD3839">
        <w:t xml:space="preserve">Proszę cię, byś był mądry i rozważył, jakie skutki przyniesie nieopanowane życie poza kontrolą Ducha Świętego. „Nie błądźcie, Bóg się nie da z siebie naśmiewać; albowiem co człowiek sieje, to i żąć będzie. Bo kto sieje dla ciała swego, z ciała żąć będzie skażenie.” </w:t>
      </w:r>
      <w:proofErr w:type="spellStart"/>
      <w:r w:rsidRPr="00CD3839">
        <w:t>Galacjan</w:t>
      </w:r>
      <w:proofErr w:type="spellEnd"/>
      <w:r w:rsidRPr="00CD3839">
        <w:t xml:space="preserve"> 6,7-8. Dla dobra twojej duszy i ze względu na Chrystusa, który oddał siebie, by zbawić cię od upadku, zatrzymaj się na progu swego życia i dobrze rozważ swoje obowiązki, swoje szanse i swoje możliwości. Bóg dał ci sposobność wypełnienia wzniosłego przeznaczenia. Twój wpływ może przemawiać za Jego prawdą. Możesz się stać współpracownikiem Boga w wielkim dziele odkupienia człowieka. (...). {PM 18.2}</w:t>
      </w:r>
    </w:p>
    <w:p w14:paraId="30D9E33D" w14:textId="77777777" w:rsidR="00CD3839" w:rsidRDefault="00CD3839" w:rsidP="00CD3839">
      <w:r>
        <w:t>Jakie jest Twoje pierwsze skojarzenie ze słowem „chrześcijanin”</w:t>
      </w:r>
    </w:p>
    <w:p w14:paraId="186E1D9D" w14:textId="31EF7586" w:rsidR="007E14D0" w:rsidRDefault="007E14D0" w:rsidP="007E14D0">
      <w:r>
        <w:t>Jakie widzisz największe wyzwania dla życia chrześcijańskiego?</w:t>
      </w:r>
    </w:p>
    <w:p w14:paraId="4A7C71C4" w14:textId="48934AF6" w:rsidR="00CD3839" w:rsidRDefault="004B72C2" w:rsidP="007E14D0">
      <w:r>
        <w:t>Co takiego przygotował dla nas Bóg, aby pomóc nam sprostać wyzwaniom życia chrześcijańskiego?</w:t>
      </w:r>
    </w:p>
    <w:p w14:paraId="55AFA39F" w14:textId="2B03DFA2" w:rsidR="004B72C2" w:rsidRDefault="004B72C2" w:rsidP="004B72C2">
      <w:pPr>
        <w:pStyle w:val="Akapitzlist"/>
        <w:numPr>
          <w:ilvl w:val="0"/>
          <w:numId w:val="2"/>
        </w:numPr>
      </w:pPr>
      <w:r>
        <w:t>Kościół (</w:t>
      </w:r>
      <w:proofErr w:type="spellStart"/>
      <w:r>
        <w:t>Hbr</w:t>
      </w:r>
      <w:proofErr w:type="spellEnd"/>
      <w:r>
        <w:t xml:space="preserve"> 10:25)</w:t>
      </w:r>
    </w:p>
    <w:p w14:paraId="4EA709EA" w14:textId="0A517525" w:rsidR="004B72C2" w:rsidRDefault="004B72C2" w:rsidP="004B72C2">
      <w:pPr>
        <w:pStyle w:val="Akapitzlist"/>
        <w:numPr>
          <w:ilvl w:val="0"/>
          <w:numId w:val="2"/>
        </w:numPr>
      </w:pPr>
      <w:r>
        <w:t>Słowo Boże (</w:t>
      </w:r>
      <w:proofErr w:type="spellStart"/>
      <w:r>
        <w:t>Pwt</w:t>
      </w:r>
      <w:proofErr w:type="spellEnd"/>
      <w:r>
        <w:t xml:space="preserve"> 6:6-9)</w:t>
      </w:r>
    </w:p>
    <w:p w14:paraId="4CB192E6" w14:textId="324AE4CE" w:rsidR="004B72C2" w:rsidRDefault="004B72C2" w:rsidP="004B72C2">
      <w:pPr>
        <w:pStyle w:val="Akapitzlist"/>
        <w:numPr>
          <w:ilvl w:val="0"/>
          <w:numId w:val="2"/>
        </w:numPr>
      </w:pPr>
      <w:r>
        <w:t>Rozmowa z Bogiem (J 14:13)</w:t>
      </w:r>
    </w:p>
    <w:p w14:paraId="4FC6C3BF" w14:textId="2E7EDB30" w:rsidR="004B72C2" w:rsidRDefault="004B72C2" w:rsidP="004B72C2">
      <w:pPr>
        <w:pStyle w:val="Akapitzlist"/>
        <w:numPr>
          <w:ilvl w:val="0"/>
          <w:numId w:val="2"/>
        </w:numPr>
      </w:pPr>
      <w:r>
        <w:t>Duch Święty (J 14:16.26)</w:t>
      </w:r>
    </w:p>
    <w:p w14:paraId="53AB861F" w14:textId="6F78DD41" w:rsidR="004B72C2" w:rsidRDefault="004B72C2" w:rsidP="004B72C2">
      <w:r>
        <w:t>Zastanówcie się nad poniższym fragmentem Biblii:</w:t>
      </w:r>
    </w:p>
    <w:p w14:paraId="7EA5B9F3" w14:textId="76985448" w:rsidR="00966051" w:rsidRDefault="004B72C2" w:rsidP="004B72C2">
      <w:r w:rsidRPr="004B72C2">
        <w:t xml:space="preserve">J 15:1-27 </w:t>
      </w:r>
      <w:proofErr w:type="spellStart"/>
      <w:r w:rsidRPr="004B72C2">
        <w:t>bw</w:t>
      </w:r>
      <w:proofErr w:type="spellEnd"/>
      <w:r w:rsidRPr="004B72C2">
        <w:t xml:space="preserve"> "(1) Ja jestem prawdziwym krzewem winnym, a Ojciec mój jest </w:t>
      </w:r>
      <w:proofErr w:type="spellStart"/>
      <w:r w:rsidRPr="004B72C2">
        <w:t>winogrodnikiem</w:t>
      </w:r>
      <w:proofErr w:type="spellEnd"/>
      <w:r w:rsidRPr="004B72C2">
        <w:t>. (2) Każdą latorośl, która we mnie nie wydaje owocu, odcina, a każdą, która wydaje owoc, oczyszcza, aby wydawała obfitszy owoc. (3) Wy jesteście już czyści dla słowa, które wam głosiłem; (4) Trwajcie we mnie, a Ja w was. Jak latorośl sama z siebie nie może wydawać owocu, jeśli nie trwa w krzewie winnym, tak i wy, jeśli we mnie trwać nie będziecie. (5) Ja jestem krzewem winnym, wy jesteście latoroślami. Kto trwa we mnie, a Ja w nim, ten wydaje wiele owocu; bo beze mnie nic uczynić nie możecie. (6) Kto nie trwa we mnie, ten zostaje wyrzucony precz jak zeschnięta latorośl; takie zbierają i wrzucają w ogień, gdzie spłoną. (7) Jeśli we mnie trwać będziecie i słowa moje w was trwać będą, proście o cokolwiek byście chcieli, stanie się wam. (8) Przez to uwielbiony będzie Ojciec mój, jeśli obfity owoc wydacie i staniecie się uczniami moimi. (9) Jak mnie umiłował Ojciec, tak i Ja was umiłowałem; trwajcie w miłości mojej. (10) Jeśli przykazań moich przestrzegać będziecie, trwać będziecie w miłości mojej, jak i Ja przestrzegałem przykazań Ojca mego i trwam w miłości jego.</w:t>
      </w:r>
    </w:p>
    <w:p w14:paraId="0F5A0D20" w14:textId="77777777" w:rsidR="007F3737" w:rsidRDefault="007F3737" w:rsidP="004B72C2">
      <w:r>
        <w:t xml:space="preserve">Czym jest oczyszczanie? </w:t>
      </w:r>
    </w:p>
    <w:p w14:paraId="0757CBE2" w14:textId="0CB63302" w:rsidR="007F3737" w:rsidRDefault="007F3737" w:rsidP="004B72C2">
      <w:r>
        <w:t>Co to znaczy, że apostołowie byli już czyści dla słowa, które Jezus im głosił?</w:t>
      </w:r>
    </w:p>
    <w:p w14:paraId="44CF97E9" w14:textId="3CE0B786" w:rsidR="007F3737" w:rsidRDefault="007F3737" w:rsidP="004B72C2">
      <w:r>
        <w:t xml:space="preserve">Co oznacza trwać w Chrystusie? </w:t>
      </w:r>
    </w:p>
    <w:p w14:paraId="4CE63BED" w14:textId="68C5CD09" w:rsidR="004B6B85" w:rsidRDefault="004B6B85" w:rsidP="004B72C2">
      <w:r>
        <w:t xml:space="preserve">Zwróć uwagę na werset drugi, gdzie jest napisane o </w:t>
      </w:r>
      <w:proofErr w:type="spellStart"/>
      <w:r>
        <w:t>winogrodniku</w:t>
      </w:r>
      <w:proofErr w:type="spellEnd"/>
      <w:r>
        <w:t xml:space="preserve">, że odcina te latorośle, które nie wydają owocu. Co ciekawe słowo przetłumaczone – prawdopodobnie we wszystkich polskich przekładach – na „odcina”, ma inne podstawowe znaczenie. Greckie słowo </w:t>
      </w:r>
      <w:r w:rsidRPr="004B6B85">
        <w:t>α</w:t>
      </w:r>
      <w:proofErr w:type="spellStart"/>
      <w:r w:rsidRPr="004B6B85">
        <w:t>ἴρω</w:t>
      </w:r>
      <w:proofErr w:type="spellEnd"/>
      <w:r>
        <w:t xml:space="preserve"> (</w:t>
      </w:r>
      <w:proofErr w:type="spellStart"/>
      <w:r w:rsidRPr="004B6B85">
        <w:t>air</w:t>
      </w:r>
      <w:r w:rsidR="00333238">
        <w:t>o</w:t>
      </w:r>
      <w:proofErr w:type="spellEnd"/>
      <w:r>
        <w:t xml:space="preserve">) oznacza przede wszystkim „podnieść”. </w:t>
      </w:r>
    </w:p>
    <w:p w14:paraId="087417D6" w14:textId="41FC9F37" w:rsidR="004B6B85" w:rsidRDefault="004B6B85" w:rsidP="004B72C2">
      <w:r>
        <w:t xml:space="preserve">Jest bardziej prawdopodobne, że w tym fragmencie Pan Jezus chce powiedzieć, że Ojciec robi wszystko co może, aby z nami współdziałać i aby nam pomóc. Jeżeli winną latorośl puści się po ziemi, </w:t>
      </w:r>
      <w:r>
        <w:lastRenderedPageBreak/>
        <w:t xml:space="preserve">wtedy nie ma ona szansy wydać owocu. Trzeba ją podnieść i zostawić podporę, aby mogła wspinać się i w ten sposób łapać jak najwięcej promieni słonecznych i wydawać owoc. </w:t>
      </w:r>
    </w:p>
    <w:p w14:paraId="1374CE03" w14:textId="6180348B" w:rsidR="004B6B85" w:rsidRDefault="004B6B85" w:rsidP="004B72C2">
      <w:r>
        <w:t>Oznacza to, że jeżeli trwasz w krzewie, Bóg chce Cię użyć za wszelką cenę. Jedynie te latorośle, które w ogóle nie trwają w krzewie idą na spalenie.</w:t>
      </w:r>
    </w:p>
    <w:p w14:paraId="1ACF2473" w14:textId="77777777" w:rsidR="00333238" w:rsidRDefault="004B6B85" w:rsidP="004B72C2">
      <w:r>
        <w:t xml:space="preserve">Pamiętaj – zarówno oczyszczenie, jak i </w:t>
      </w:r>
      <w:r w:rsidR="00333238">
        <w:t xml:space="preserve">podniesienie to są zadania Boga. </w:t>
      </w:r>
    </w:p>
    <w:p w14:paraId="0E6C9975" w14:textId="17B60CB2" w:rsidR="004B6B85" w:rsidRDefault="00333238" w:rsidP="004B72C2">
      <w:proofErr w:type="spellStart"/>
      <w:r w:rsidRPr="00333238">
        <w:t>Rz</w:t>
      </w:r>
      <w:proofErr w:type="spellEnd"/>
      <w:r w:rsidRPr="00333238">
        <w:t xml:space="preserve"> 8:28 </w:t>
      </w:r>
      <w:proofErr w:type="spellStart"/>
      <w:r w:rsidRPr="00333238">
        <w:t>bw</w:t>
      </w:r>
      <w:proofErr w:type="spellEnd"/>
      <w:r w:rsidRPr="00333238">
        <w:t xml:space="preserve"> "A wiemy, że Bóg współdziała we wszystkim ku dobremu z tymi, którzy Boga miłują, to jest z tymi, którzy według postanowienia jego są powołani"</w:t>
      </w:r>
    </w:p>
    <w:p w14:paraId="3E11D5FE" w14:textId="4B672383" w:rsidR="00333238" w:rsidRDefault="00333238" w:rsidP="004B72C2">
      <w:r>
        <w:t xml:space="preserve">Jeżeli Bóg współdziała (gr. </w:t>
      </w:r>
      <w:proofErr w:type="spellStart"/>
      <w:r w:rsidRPr="00333238">
        <w:t>Σ</w:t>
      </w:r>
      <w:r w:rsidRPr="00333238">
        <w:t>υνεργέω</w:t>
      </w:r>
      <w:proofErr w:type="spellEnd"/>
      <w:r>
        <w:t xml:space="preserve"> – </w:t>
      </w:r>
      <w:proofErr w:type="spellStart"/>
      <w:r w:rsidRPr="00333238">
        <w:t>sunerge</w:t>
      </w:r>
      <w:r>
        <w:t>o</w:t>
      </w:r>
      <w:proofErr w:type="spellEnd"/>
      <w:r>
        <w:t xml:space="preserve"> od którego pochodzi słowo synergia), to znaczy, że coś leży po naszej stronie. </w:t>
      </w:r>
      <w:r w:rsidR="00E21326">
        <w:t>O</w:t>
      </w:r>
      <w:r w:rsidR="00B51F5D">
        <w:t xml:space="preserve">czywiście </w:t>
      </w:r>
      <w:r w:rsidR="00E21326">
        <w:t xml:space="preserve">nie jesteśmy w stanie sami </w:t>
      </w:r>
      <w:r w:rsidR="00B51F5D">
        <w:t>spowodować</w:t>
      </w:r>
      <w:r w:rsidR="00E21326">
        <w:t xml:space="preserve"> nasz</w:t>
      </w:r>
      <w:r w:rsidR="00B51F5D">
        <w:t>ego</w:t>
      </w:r>
      <w:r w:rsidR="00E21326">
        <w:t xml:space="preserve"> duchow</w:t>
      </w:r>
      <w:r w:rsidR="00B51F5D">
        <w:t>ego</w:t>
      </w:r>
      <w:r w:rsidR="00E21326">
        <w:t xml:space="preserve"> wzrost</w:t>
      </w:r>
      <w:r w:rsidR="00B51F5D">
        <w:t>u</w:t>
      </w:r>
      <w:r w:rsidR="00E21326">
        <w:t>, ale z całą pewnością możemy go zablokować.</w:t>
      </w:r>
    </w:p>
    <w:p w14:paraId="7BB6C3C5" w14:textId="62FF656E" w:rsidR="00333238" w:rsidRDefault="00333238" w:rsidP="004B72C2">
      <w:r>
        <w:t xml:space="preserve">Dzisiaj pragnę Cię zachęcić do pewnego </w:t>
      </w:r>
      <w:r w:rsidR="00E21326">
        <w:t>wyzwania</w:t>
      </w:r>
      <w:r>
        <w:t xml:space="preserve">: </w:t>
      </w:r>
      <w:r w:rsidR="00E21326">
        <w:t>Przeprowadź w swoim życiu duchowy post. Wyznacz sobie kilka dni albo i dłużej, kiedy postanowisz w tym okresie nie poświęcać czasu na świeckie rozrywki, ale postanowisz, że po wykonaniu wszelkich obowiązków związanych ze szkołą, pracą, porządkami w domu, życiem rodzinnym itp. poświęcisz resztę czasu na studium Słowa Bożego w różnej formie – może to być samodzielne studium, albo słuchanie kazań w internecie. Spróbuj też w tym czasie słuchać wyłącznie chrześcijańskiej muzyki</w:t>
      </w:r>
      <w:r w:rsidR="00D64B8D">
        <w:t>, zrezygnować z niezdrowych pokarmów (np. słodycze, chipsy itp.)</w:t>
      </w:r>
      <w:r w:rsidR="00E21326">
        <w:t xml:space="preserve">. Zrób tak, żeby jak najmniej świeckich rzeczy Cię rozpraszało i odciągało od Boga. Po tym okresie zastanów się – jak zmieniło się Twoje życie duchowe w tym czasie. </w:t>
      </w:r>
      <w:r w:rsidR="007F3737">
        <w:t>Być może teraz kiedy o tym myślisz wydaje Ci się to trudne, ale uwierz mi – warto!</w:t>
      </w:r>
      <w:bookmarkStart w:id="0" w:name="_GoBack"/>
      <w:bookmarkEnd w:id="0"/>
    </w:p>
    <w:p w14:paraId="464682CA" w14:textId="77777777" w:rsidR="00333238" w:rsidRDefault="00333238" w:rsidP="004B72C2"/>
    <w:sectPr w:rsidR="0033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3E3"/>
    <w:multiLevelType w:val="hybridMultilevel"/>
    <w:tmpl w:val="4FDC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895"/>
    <w:multiLevelType w:val="hybridMultilevel"/>
    <w:tmpl w:val="7ED4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C7"/>
    <w:rsid w:val="00333238"/>
    <w:rsid w:val="004B6B85"/>
    <w:rsid w:val="004B72C2"/>
    <w:rsid w:val="005F60C7"/>
    <w:rsid w:val="007477A3"/>
    <w:rsid w:val="007E14D0"/>
    <w:rsid w:val="007F3737"/>
    <w:rsid w:val="00966051"/>
    <w:rsid w:val="00B51F5D"/>
    <w:rsid w:val="00CD3839"/>
    <w:rsid w:val="00D64B8D"/>
    <w:rsid w:val="00E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58E"/>
  <w15:chartTrackingRefBased/>
  <w15:docId w15:val="{5D5D02BF-75D4-4E80-8E16-D6E1A75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Tytus Gudzowski</dc:creator>
  <cp:keywords/>
  <dc:description/>
  <cp:lastModifiedBy>Tytus Gudzowski</cp:lastModifiedBy>
  <cp:revision>7</cp:revision>
  <dcterms:created xsi:type="dcterms:W3CDTF">2019-10-28T07:42:00Z</dcterms:created>
  <dcterms:modified xsi:type="dcterms:W3CDTF">2019-10-28T09:05:00Z</dcterms:modified>
</cp:coreProperties>
</file>